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39" w:rsidRDefault="00971939" w:rsidP="009719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оборудования </w:t>
      </w:r>
      <w:r w:rsidR="00FC1651">
        <w:rPr>
          <w:sz w:val="28"/>
          <w:szCs w:val="28"/>
        </w:rPr>
        <w:t>старшей разновозрастной группы «Непоседы»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8A7B1B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приемной 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раздевания (4-местный)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Скамейка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38010F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умывальной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Вешалка для полотенец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Шкаф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Душевой поддон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Унитаз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8A7B1B">
              <w:rPr>
                <w:sz w:val="28"/>
                <w:szCs w:val="28"/>
                <w:lang w:eastAsia="en-US"/>
              </w:rPr>
              <w:t xml:space="preserve"> группе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A7B1B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моечной</w:t>
            </w:r>
            <w:r w:rsidR="008A7B1B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Тумба кухонная малая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навесной посудный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Водонагреватель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занятий)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письменный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взрослый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8A7B1B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FC16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 </w:t>
            </w:r>
            <w:r w:rsidR="00FC165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-х местный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8A7B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игр)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сюжетно-ролевых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природы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конструирования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спортивный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литературный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развивающих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Центр ИЗО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Центр уединения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spellStart"/>
            <w:r w:rsidRPr="002620CB">
              <w:rPr>
                <w:sz w:val="28"/>
                <w:szCs w:val="28"/>
                <w:lang w:eastAsia="en-US"/>
              </w:rPr>
              <w:t>сенсорики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/>
    <w:p w:rsidR="00971939" w:rsidRDefault="00971939" w:rsidP="00971939"/>
    <w:p w:rsidR="00971939" w:rsidRDefault="00971939" w:rsidP="00971939">
      <w:pPr>
        <w:jc w:val="center"/>
        <w:rPr>
          <w:sz w:val="28"/>
          <w:szCs w:val="28"/>
        </w:rPr>
        <w:sectPr w:rsidR="00971939" w:rsidSect="00557B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939" w:rsidRDefault="00FC1651" w:rsidP="009719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обо</w:t>
      </w:r>
      <w:bookmarkStart w:id="0" w:name="_GoBack"/>
      <w:bookmarkEnd w:id="0"/>
      <w:r>
        <w:rPr>
          <w:sz w:val="28"/>
          <w:szCs w:val="28"/>
        </w:rPr>
        <w:t xml:space="preserve">рудования </w:t>
      </w:r>
      <w:r w:rsidR="00977F1F">
        <w:rPr>
          <w:sz w:val="28"/>
          <w:szCs w:val="28"/>
        </w:rPr>
        <w:t xml:space="preserve">младшей </w:t>
      </w:r>
      <w:r>
        <w:rPr>
          <w:sz w:val="28"/>
          <w:szCs w:val="28"/>
        </w:rPr>
        <w:t>разновозрастной группы  «Бусинки</w:t>
      </w:r>
      <w:r w:rsidR="00971939">
        <w:rPr>
          <w:sz w:val="28"/>
          <w:szCs w:val="28"/>
        </w:rPr>
        <w:t>»</w:t>
      </w:r>
    </w:p>
    <w:p w:rsidR="00971939" w:rsidRDefault="00971939" w:rsidP="0097193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приемной комнате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раздевания (4-местный)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Скамейка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38010F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умывальной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Вешалка для полотенец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FC16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Шкаф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Душевой поддон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Унитаз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моечной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Тумба кухонная малая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навесной посудный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Водонагреватель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занятий)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письменный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взрослый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FC16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 </w:t>
            </w:r>
            <w:r w:rsidR="00FC165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-х местный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FC1651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FC16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C165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игр)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сюжетно-ролевых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конструирования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литературный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развивающих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Центр ИЗО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Центр уединения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spellStart"/>
            <w:r w:rsidRPr="002620CB">
              <w:rPr>
                <w:sz w:val="28"/>
                <w:szCs w:val="28"/>
                <w:lang w:eastAsia="en-US"/>
              </w:rPr>
              <w:t>сенсорики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>
      <w:pPr>
        <w:rPr>
          <w:sz w:val="28"/>
          <w:szCs w:val="28"/>
        </w:rPr>
      </w:pPr>
    </w:p>
    <w:p w:rsidR="00971939" w:rsidRDefault="00971939" w:rsidP="00FC1651">
      <w:pPr>
        <w:rPr>
          <w:sz w:val="28"/>
          <w:szCs w:val="28"/>
        </w:rPr>
        <w:sectPr w:rsidR="00971939" w:rsidSect="00557B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B37" w:rsidRDefault="000A7B37" w:rsidP="00FC1651"/>
    <w:sectPr w:rsidR="000A7B37" w:rsidSect="0055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7FF"/>
    <w:rsid w:val="000A7B37"/>
    <w:rsid w:val="00285F06"/>
    <w:rsid w:val="00505900"/>
    <w:rsid w:val="005A21DF"/>
    <w:rsid w:val="00635339"/>
    <w:rsid w:val="00857F0F"/>
    <w:rsid w:val="008A7B1B"/>
    <w:rsid w:val="00971939"/>
    <w:rsid w:val="00977F1F"/>
    <w:rsid w:val="009F4618"/>
    <w:rsid w:val="00AE02AE"/>
    <w:rsid w:val="00CA679C"/>
    <w:rsid w:val="00CF37FF"/>
    <w:rsid w:val="00FC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D5AF"/>
  <w15:docId w15:val="{207A345F-DB96-43F7-9AC5-DE5E5CC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7E78-5AB3-476C-8AF3-49B79E65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</cp:revision>
  <dcterms:created xsi:type="dcterms:W3CDTF">2023-04-09T06:43:00Z</dcterms:created>
  <dcterms:modified xsi:type="dcterms:W3CDTF">2025-02-24T07:15:00Z</dcterms:modified>
</cp:coreProperties>
</file>